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622720B" w14:textId="00C24EF1" w:rsidR="00102B06" w:rsidRPr="00C865B8" w:rsidRDefault="001A6B42" w:rsidP="00C865B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>their</w:t>
      </w:r>
      <w:r w:rsidR="00775FE3">
        <w:rPr>
          <w:rFonts w:ascii="Arial" w:hAnsi="Arial" w:cs="Arial"/>
          <w:b/>
          <w:sz w:val="28"/>
          <w:szCs w:val="28"/>
        </w:rPr>
        <w:t xml:space="preserve"> next</w:t>
      </w:r>
      <w:r w:rsidR="00814686">
        <w:rPr>
          <w:rFonts w:ascii="Arial" w:hAnsi="Arial" w:cs="Arial"/>
          <w:b/>
          <w:sz w:val="28"/>
          <w:szCs w:val="28"/>
        </w:rPr>
        <w:t xml:space="preserve"> </w:t>
      </w:r>
      <w:r w:rsidR="005E391E">
        <w:rPr>
          <w:rFonts w:ascii="Arial" w:hAnsi="Arial" w:cs="Arial"/>
          <w:b/>
          <w:sz w:val="28"/>
          <w:szCs w:val="28"/>
        </w:rPr>
        <w:t xml:space="preserve">regular monthly meeting on </w:t>
      </w:r>
      <w:r w:rsidR="002F7C92">
        <w:rPr>
          <w:rFonts w:ascii="Arial" w:hAnsi="Arial" w:cs="Arial"/>
          <w:b/>
          <w:sz w:val="28"/>
          <w:szCs w:val="28"/>
        </w:rPr>
        <w:t>Tuesday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C445AE">
        <w:rPr>
          <w:rFonts w:ascii="Arial" w:hAnsi="Arial" w:cs="Arial"/>
          <w:b/>
          <w:sz w:val="28"/>
          <w:szCs w:val="28"/>
        </w:rPr>
        <w:t>O</w:t>
      </w:r>
      <w:r w:rsidR="00F57198">
        <w:rPr>
          <w:rFonts w:ascii="Arial" w:hAnsi="Arial" w:cs="Arial"/>
          <w:b/>
          <w:sz w:val="28"/>
          <w:szCs w:val="28"/>
        </w:rPr>
        <w:t>c</w:t>
      </w:r>
      <w:r w:rsidR="00C445AE">
        <w:rPr>
          <w:rFonts w:ascii="Arial" w:hAnsi="Arial" w:cs="Arial"/>
          <w:b/>
          <w:sz w:val="28"/>
          <w:szCs w:val="28"/>
        </w:rPr>
        <w:t>tober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F57198">
        <w:rPr>
          <w:rFonts w:ascii="Arial" w:hAnsi="Arial" w:cs="Arial"/>
          <w:b/>
          <w:sz w:val="28"/>
          <w:szCs w:val="28"/>
        </w:rPr>
        <w:t>11</w:t>
      </w:r>
      <w:r w:rsidR="0069584B">
        <w:rPr>
          <w:rFonts w:ascii="Arial" w:hAnsi="Arial" w:cs="Arial"/>
          <w:b/>
          <w:sz w:val="28"/>
          <w:szCs w:val="28"/>
        </w:rPr>
        <w:t>th</w:t>
      </w:r>
      <w:r w:rsidR="005E391E">
        <w:rPr>
          <w:rFonts w:ascii="Arial" w:hAnsi="Arial" w:cs="Arial"/>
          <w:b/>
          <w:sz w:val="28"/>
          <w:szCs w:val="28"/>
        </w:rPr>
        <w:t>, 2025</w:t>
      </w:r>
      <w:r w:rsidR="005532E0">
        <w:rPr>
          <w:rFonts w:ascii="Arial" w:hAnsi="Arial" w:cs="Arial"/>
          <w:b/>
          <w:sz w:val="28"/>
          <w:szCs w:val="28"/>
        </w:rPr>
        <w:t xml:space="preserve"> </w:t>
      </w:r>
      <w:r w:rsidR="00D37EFB">
        <w:rPr>
          <w:rFonts w:ascii="Arial" w:hAnsi="Arial" w:cs="Arial"/>
          <w:b/>
          <w:sz w:val="28"/>
          <w:szCs w:val="28"/>
        </w:rPr>
        <w:t xml:space="preserve">at 7:00 p.m.,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</w:p>
    <w:p w14:paraId="3EF7A33F" w14:textId="77777777" w:rsidR="00870505" w:rsidRDefault="00870505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6DECC06" w14:textId="77777777" w:rsidR="003254C2" w:rsidRPr="000B2480" w:rsidRDefault="003254C2" w:rsidP="003254C2">
      <w:pPr>
        <w:pStyle w:val="NoSpacing"/>
        <w:rPr>
          <w:rFonts w:ascii="Arial" w:hAnsi="Arial" w:cs="Arial"/>
          <w:b/>
          <w:sz w:val="28"/>
          <w:szCs w:val="28"/>
        </w:rPr>
      </w:pPr>
      <w:r w:rsidRPr="000B2480">
        <w:rPr>
          <w:rFonts w:ascii="Arial" w:hAnsi="Arial" w:cs="Arial"/>
          <w:b/>
          <w:sz w:val="28"/>
          <w:szCs w:val="28"/>
        </w:rPr>
        <w:t>Pledge of Allegiance</w:t>
      </w:r>
    </w:p>
    <w:p w14:paraId="3E0818C6" w14:textId="79F51F14" w:rsidR="00A62614" w:rsidRPr="000B2480" w:rsidRDefault="00A62614" w:rsidP="003254C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B2480">
        <w:rPr>
          <w:rFonts w:ascii="Arial" w:hAnsi="Arial" w:cs="Arial"/>
          <w:b/>
          <w:sz w:val="28"/>
          <w:szCs w:val="28"/>
          <w:u w:val="single"/>
        </w:rPr>
        <w:t>Minutes of September 9, 2025</w:t>
      </w:r>
    </w:p>
    <w:p w14:paraId="328BB59F" w14:textId="77777777" w:rsidR="00DD34FF" w:rsidRDefault="00DD34FF" w:rsidP="003254C2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5CEAEAB" w14:textId="61FA9354" w:rsidR="001A6B42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20D058AC" w:rsidR="00DE79C6" w:rsidRPr="007B161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Approve monthly minutes of</w:t>
      </w:r>
      <w:r w:rsidR="00AF48B1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33A8C">
        <w:rPr>
          <w:rStyle w:val="IntenseEmphasis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t>August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C77B45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6C55C7" w:rsidRPr="007B161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4713" w:rsidRPr="007B1616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>
        <w:rPr>
          <w:rFonts w:ascii="Arial" w:hAnsi="Arial" w:cs="Arial"/>
          <w:sz w:val="28"/>
          <w:szCs w:val="28"/>
        </w:rPr>
        <w:t xml:space="preserve"> MOTION (</w:t>
      </w:r>
      <w:r w:rsidR="00F57198">
        <w:rPr>
          <w:rFonts w:ascii="Arial" w:hAnsi="Arial" w:cs="Arial"/>
          <w:sz w:val="28"/>
          <w:szCs w:val="28"/>
        </w:rPr>
        <w:t>Bouma, Scheunemann)</w:t>
      </w:r>
      <w:r w:rsidR="00ED344F">
        <w:rPr>
          <w:rFonts w:ascii="Arial" w:hAnsi="Arial" w:cs="Arial"/>
          <w:sz w:val="28"/>
          <w:szCs w:val="28"/>
        </w:rPr>
        <w:t xml:space="preserve"> to</w:t>
      </w:r>
      <w:r w:rsidR="00F57198">
        <w:rPr>
          <w:rFonts w:ascii="Arial" w:hAnsi="Arial" w:cs="Arial"/>
          <w:sz w:val="28"/>
          <w:szCs w:val="28"/>
        </w:rPr>
        <w:t xml:space="preserve"> approve the monthly minutes as presented. Carried 3-0</w:t>
      </w:r>
    </w:p>
    <w:p w14:paraId="143F663B" w14:textId="604041D0" w:rsidR="00855396" w:rsidRPr="007B1616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Review financial report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 w:rsidRPr="00480777">
        <w:rPr>
          <w:rFonts w:ascii="Arial" w:hAnsi="Arial" w:cs="Arial"/>
          <w:sz w:val="28"/>
          <w:szCs w:val="28"/>
        </w:rPr>
        <w:t xml:space="preserve"> MOTION</w:t>
      </w:r>
      <w:r w:rsidR="00F57198">
        <w:rPr>
          <w:rFonts w:ascii="Arial" w:hAnsi="Arial" w:cs="Arial"/>
          <w:sz w:val="28"/>
          <w:szCs w:val="28"/>
        </w:rPr>
        <w:t xml:space="preserve"> (</w:t>
      </w:r>
      <w:r w:rsidR="00F07D67">
        <w:rPr>
          <w:rFonts w:ascii="Arial" w:hAnsi="Arial" w:cs="Arial"/>
          <w:sz w:val="28"/>
          <w:szCs w:val="28"/>
        </w:rPr>
        <w:t>Scheunemann, Weichelt) to approve the financial report.</w:t>
      </w:r>
      <w:r w:rsidR="00C82B1C">
        <w:rPr>
          <w:rFonts w:ascii="Arial" w:hAnsi="Arial" w:cs="Arial"/>
          <w:sz w:val="28"/>
          <w:szCs w:val="28"/>
        </w:rPr>
        <w:t xml:space="preserve"> Carried 3-0</w:t>
      </w:r>
    </w:p>
    <w:p w14:paraId="18DBAB53" w14:textId="50399DB2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bills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80777">
        <w:rPr>
          <w:rFonts w:ascii="Arial" w:hAnsi="Arial" w:cs="Arial"/>
          <w:sz w:val="28"/>
          <w:szCs w:val="28"/>
        </w:rPr>
        <w:t>MOTION</w:t>
      </w:r>
      <w:r w:rsidR="00C82B1C">
        <w:rPr>
          <w:rFonts w:ascii="Arial" w:hAnsi="Arial" w:cs="Arial"/>
          <w:sz w:val="28"/>
          <w:szCs w:val="28"/>
        </w:rPr>
        <w:t xml:space="preserve"> (</w:t>
      </w:r>
      <w:r w:rsidR="00736BA0">
        <w:rPr>
          <w:rFonts w:ascii="Arial" w:hAnsi="Arial" w:cs="Arial"/>
          <w:sz w:val="28"/>
          <w:szCs w:val="28"/>
        </w:rPr>
        <w:t>Scheunemann</w:t>
      </w:r>
      <w:r w:rsidR="00850D89">
        <w:rPr>
          <w:rFonts w:ascii="Arial" w:hAnsi="Arial" w:cs="Arial"/>
          <w:sz w:val="28"/>
          <w:szCs w:val="28"/>
        </w:rPr>
        <w:t>, Bouma) to accept monthly bills as presented. Carried 3-0</w:t>
      </w:r>
    </w:p>
    <w:p w14:paraId="76E36C8E" w14:textId="2F4F6ABB" w:rsidR="0002706D" w:rsidRPr="007B1616" w:rsidRDefault="0002706D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Budget Meeting/Hearing set date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 w:rsidRPr="00480777">
        <w:rPr>
          <w:rFonts w:ascii="Arial" w:hAnsi="Arial" w:cs="Arial"/>
          <w:sz w:val="28"/>
          <w:szCs w:val="28"/>
        </w:rPr>
        <w:t xml:space="preserve"> MOTION</w:t>
      </w:r>
      <w:r w:rsidR="00DA7C0A">
        <w:rPr>
          <w:rFonts w:ascii="Arial" w:hAnsi="Arial" w:cs="Arial"/>
          <w:sz w:val="28"/>
          <w:szCs w:val="28"/>
        </w:rPr>
        <w:t xml:space="preserve"> (</w:t>
      </w:r>
      <w:r w:rsidR="00C72C6F">
        <w:rPr>
          <w:rFonts w:ascii="Arial" w:hAnsi="Arial" w:cs="Arial"/>
          <w:sz w:val="28"/>
          <w:szCs w:val="28"/>
        </w:rPr>
        <w:t xml:space="preserve">Scheunemann, </w:t>
      </w:r>
      <w:r w:rsidR="004300E8">
        <w:rPr>
          <w:rFonts w:ascii="Arial" w:hAnsi="Arial" w:cs="Arial"/>
          <w:sz w:val="28"/>
          <w:szCs w:val="28"/>
        </w:rPr>
        <w:t xml:space="preserve">Weichelt) </w:t>
      </w:r>
      <w:r w:rsidR="00C72C6F">
        <w:rPr>
          <w:rFonts w:ascii="Arial" w:hAnsi="Arial" w:cs="Arial"/>
          <w:sz w:val="28"/>
          <w:szCs w:val="28"/>
        </w:rPr>
        <w:t>after</w:t>
      </w:r>
      <w:r w:rsidR="004300E8">
        <w:rPr>
          <w:rFonts w:ascii="Arial" w:hAnsi="Arial" w:cs="Arial"/>
          <w:sz w:val="28"/>
          <w:szCs w:val="28"/>
        </w:rPr>
        <w:t xml:space="preserve"> the monthly meeting on October 14. Carried 3-0 MOTION </w:t>
      </w:r>
      <w:r w:rsidR="00CC5979">
        <w:rPr>
          <w:rFonts w:ascii="Arial" w:hAnsi="Arial" w:cs="Arial"/>
          <w:sz w:val="28"/>
          <w:szCs w:val="28"/>
        </w:rPr>
        <w:t>(</w:t>
      </w:r>
      <w:r w:rsidR="004300E8">
        <w:rPr>
          <w:rFonts w:ascii="Arial" w:hAnsi="Arial" w:cs="Arial"/>
          <w:sz w:val="28"/>
          <w:szCs w:val="28"/>
        </w:rPr>
        <w:t>Scheun</w:t>
      </w:r>
      <w:r w:rsidR="000E56F3">
        <w:rPr>
          <w:rFonts w:ascii="Arial" w:hAnsi="Arial" w:cs="Arial"/>
          <w:sz w:val="28"/>
          <w:szCs w:val="28"/>
        </w:rPr>
        <w:t>emann</w:t>
      </w:r>
      <w:r w:rsidR="00382235">
        <w:rPr>
          <w:rFonts w:ascii="Arial" w:hAnsi="Arial" w:cs="Arial"/>
          <w:sz w:val="28"/>
          <w:szCs w:val="28"/>
        </w:rPr>
        <w:t>, Weichelt)</w:t>
      </w:r>
      <w:r w:rsidR="000E56F3">
        <w:rPr>
          <w:rFonts w:ascii="Arial" w:hAnsi="Arial" w:cs="Arial"/>
          <w:sz w:val="28"/>
          <w:szCs w:val="28"/>
        </w:rPr>
        <w:t xml:space="preserve"> to have the budget hearing after the regular monthly meeting November 11</w:t>
      </w:r>
      <w:r w:rsidR="00CC5979">
        <w:rPr>
          <w:rFonts w:ascii="Arial" w:hAnsi="Arial" w:cs="Arial"/>
          <w:sz w:val="28"/>
          <w:szCs w:val="28"/>
        </w:rPr>
        <w:t>. Carried 3-0</w:t>
      </w:r>
    </w:p>
    <w:p w14:paraId="6680874C" w14:textId="0BDCF0E7" w:rsidR="00AC5B1A" w:rsidRPr="00382235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Fire Department report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CC597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C5979" w:rsidRPr="00382235">
        <w:rPr>
          <w:rFonts w:ascii="Arial" w:hAnsi="Arial" w:cs="Arial"/>
          <w:sz w:val="28"/>
          <w:szCs w:val="28"/>
        </w:rPr>
        <w:t>2 fire and 3 EMS</w:t>
      </w:r>
      <w:r w:rsidR="00382235" w:rsidRPr="00382235">
        <w:rPr>
          <w:rFonts w:ascii="Arial" w:hAnsi="Arial" w:cs="Arial"/>
          <w:sz w:val="28"/>
          <w:szCs w:val="28"/>
        </w:rPr>
        <w:t>, trucks have been tested,</w:t>
      </w:r>
      <w:r w:rsidR="00D60380">
        <w:rPr>
          <w:rFonts w:ascii="Arial" w:hAnsi="Arial" w:cs="Arial"/>
          <w:sz w:val="28"/>
          <w:szCs w:val="28"/>
        </w:rPr>
        <w:t xml:space="preserve"> </w:t>
      </w:r>
      <w:r w:rsidR="00382235">
        <w:rPr>
          <w:rFonts w:ascii="Arial" w:hAnsi="Arial" w:cs="Arial"/>
          <w:sz w:val="28"/>
          <w:szCs w:val="28"/>
        </w:rPr>
        <w:t>ISO rating</w:t>
      </w:r>
      <w:r w:rsidR="000732E5">
        <w:rPr>
          <w:rFonts w:ascii="Arial" w:hAnsi="Arial" w:cs="Arial"/>
          <w:sz w:val="28"/>
          <w:szCs w:val="28"/>
        </w:rPr>
        <w:t xml:space="preserve"> is a 6</w:t>
      </w:r>
      <w:r w:rsidR="00382235">
        <w:rPr>
          <w:rFonts w:ascii="Arial" w:hAnsi="Arial" w:cs="Arial"/>
          <w:sz w:val="28"/>
          <w:szCs w:val="28"/>
        </w:rPr>
        <w:t xml:space="preserve"> is </w:t>
      </w:r>
      <w:r w:rsidR="00D60380">
        <w:rPr>
          <w:rFonts w:ascii="Arial" w:hAnsi="Arial" w:cs="Arial"/>
          <w:sz w:val="28"/>
          <w:szCs w:val="28"/>
        </w:rPr>
        <w:t xml:space="preserve">at the highest it will go </w:t>
      </w:r>
      <w:r w:rsidR="000732E5">
        <w:rPr>
          <w:rFonts w:ascii="Arial" w:hAnsi="Arial" w:cs="Arial"/>
          <w:sz w:val="28"/>
          <w:szCs w:val="28"/>
        </w:rPr>
        <w:t>without having municipal water</w:t>
      </w:r>
    </w:p>
    <w:p w14:paraId="69CED875" w14:textId="6C2F9C3C" w:rsidR="00C865B8" w:rsidRPr="007B1616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Cemetery update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732E5">
        <w:rPr>
          <w:rFonts w:ascii="Arial" w:hAnsi="Arial" w:cs="Arial"/>
          <w:sz w:val="28"/>
          <w:szCs w:val="28"/>
        </w:rPr>
        <w:t xml:space="preserve"> estim</w:t>
      </w:r>
      <w:r w:rsidR="00B43F11">
        <w:rPr>
          <w:rFonts w:ascii="Arial" w:hAnsi="Arial" w:cs="Arial"/>
          <w:sz w:val="28"/>
          <w:szCs w:val="28"/>
        </w:rPr>
        <w:t xml:space="preserve">ate for the pine tree to be taken down was $2400, at this time we will look at others </w:t>
      </w:r>
    </w:p>
    <w:p w14:paraId="51EC1C47" w14:textId="18720B36" w:rsidR="00774A6A" w:rsidRPr="00774A6A" w:rsidRDefault="00C45A5C" w:rsidP="00774A6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Library updat</w:t>
      </w:r>
      <w:r w:rsidR="009C32A8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774A6A" w:rsidRPr="00774A6A">
        <w:t xml:space="preserve"> </w:t>
      </w:r>
      <w:r w:rsidR="00774A6A" w:rsidRPr="00774A6A">
        <w:rPr>
          <w:rFonts w:ascii="Arial" w:hAnsi="Arial" w:cs="Arial"/>
          <w:sz w:val="28"/>
          <w:szCs w:val="28"/>
        </w:rPr>
        <w:t>• September is a busy season with the return of regular programming. Pre-K Story Hour resumes with Miss Sharon on Wednesday, September 17 at 10:30</w:t>
      </w:r>
      <w:r w:rsidR="00774A6A">
        <w:rPr>
          <w:rFonts w:ascii="Arial" w:hAnsi="Arial" w:cs="Arial"/>
          <w:sz w:val="28"/>
          <w:szCs w:val="28"/>
        </w:rPr>
        <w:t xml:space="preserve"> </w:t>
      </w:r>
      <w:r w:rsidR="00774A6A" w:rsidRPr="00774A6A">
        <w:rPr>
          <w:rFonts w:ascii="Arial" w:hAnsi="Arial" w:cs="Arial"/>
          <w:sz w:val="28"/>
          <w:szCs w:val="28"/>
        </w:rPr>
        <w:t>a</w:t>
      </w:r>
      <w:r w:rsidR="00774A6A">
        <w:rPr>
          <w:rFonts w:ascii="Arial" w:hAnsi="Arial" w:cs="Arial"/>
          <w:sz w:val="28"/>
          <w:szCs w:val="28"/>
        </w:rPr>
        <w:t>.</w:t>
      </w:r>
      <w:r w:rsidR="00774A6A" w:rsidRPr="00774A6A">
        <w:rPr>
          <w:rFonts w:ascii="Arial" w:hAnsi="Arial" w:cs="Arial"/>
          <w:sz w:val="28"/>
          <w:szCs w:val="28"/>
        </w:rPr>
        <w:t>m.</w:t>
      </w:r>
      <w:r w:rsidR="00774A6A">
        <w:rPr>
          <w:rFonts w:ascii="Arial" w:hAnsi="Arial" w:cs="Arial"/>
          <w:sz w:val="28"/>
          <w:szCs w:val="28"/>
        </w:rPr>
        <w:t xml:space="preserve"> </w:t>
      </w:r>
      <w:r w:rsidR="00774A6A" w:rsidRPr="00774A6A">
        <w:rPr>
          <w:rFonts w:ascii="Arial" w:hAnsi="Arial" w:cs="Arial"/>
          <w:sz w:val="28"/>
          <w:szCs w:val="28"/>
        </w:rPr>
        <w:t>Book Club #1 returns Tuesday, September 23 at 1 pm and Book Club #2 on Friday,</w:t>
      </w:r>
    </w:p>
    <w:p w14:paraId="228E8B1B" w14:textId="3552B4CE" w:rsidR="00774A6A" w:rsidRPr="00774A6A" w:rsidRDefault="00774A6A" w:rsidP="00774A6A">
      <w:pPr>
        <w:pStyle w:val="NoSpacing"/>
        <w:ind w:left="720" w:firstLine="24"/>
        <w:rPr>
          <w:rFonts w:ascii="Arial" w:hAnsi="Arial" w:cs="Arial"/>
          <w:sz w:val="28"/>
          <w:szCs w:val="28"/>
        </w:rPr>
      </w:pPr>
      <w:r w:rsidRPr="00774A6A">
        <w:rPr>
          <w:rFonts w:ascii="Arial" w:hAnsi="Arial" w:cs="Arial"/>
          <w:sz w:val="28"/>
          <w:szCs w:val="28"/>
        </w:rPr>
        <w:t xml:space="preserve">September 19 at noon. Teen and Young Adult Game Night at the </w:t>
      </w:r>
      <w:r>
        <w:rPr>
          <w:rFonts w:ascii="Arial" w:hAnsi="Arial" w:cs="Arial"/>
          <w:sz w:val="28"/>
          <w:szCs w:val="28"/>
        </w:rPr>
        <w:t xml:space="preserve">    </w:t>
      </w:r>
      <w:r w:rsidRPr="00774A6A">
        <w:rPr>
          <w:rFonts w:ascii="Arial" w:hAnsi="Arial" w:cs="Arial"/>
          <w:sz w:val="28"/>
          <w:szCs w:val="28"/>
        </w:rPr>
        <w:t>Library will be held Thursday, September 18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at a new time from 5–8 p</w:t>
      </w:r>
      <w:r>
        <w:rPr>
          <w:rFonts w:ascii="Arial" w:hAnsi="Arial" w:cs="Arial"/>
          <w:sz w:val="28"/>
          <w:szCs w:val="28"/>
        </w:rPr>
        <w:t>.</w:t>
      </w:r>
      <w:r w:rsidRPr="00774A6A">
        <w:rPr>
          <w:rFonts w:ascii="Arial" w:hAnsi="Arial" w:cs="Arial"/>
          <w:sz w:val="28"/>
          <w:szCs w:val="28"/>
        </w:rPr>
        <w:t>m.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Sunflower Take ‘n Make kits are available for all ages during the month of September while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supplies last.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All ages are also encouraged to participate in the Children’s Book Character Challenge. Guess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each character by its silhouette to be entered into a special prize at the end of the month.</w:t>
      </w:r>
      <w:r>
        <w:rPr>
          <w:rFonts w:ascii="Arial" w:hAnsi="Arial" w:cs="Arial"/>
          <w:sz w:val="28"/>
          <w:szCs w:val="28"/>
        </w:rPr>
        <w:t xml:space="preserve"> </w:t>
      </w:r>
      <w:r w:rsidRPr="00774A6A">
        <w:rPr>
          <w:rFonts w:ascii="Arial" w:hAnsi="Arial" w:cs="Arial"/>
          <w:sz w:val="28"/>
          <w:szCs w:val="28"/>
        </w:rPr>
        <w:t>New shelving is due to arrive in early October to complete the expansion of the Children’s</w:t>
      </w:r>
    </w:p>
    <w:p w14:paraId="5499B1CB" w14:textId="5D9CDD30" w:rsidR="00C232A1" w:rsidRDefault="00C232A1" w:rsidP="00C232A1">
      <w:pPr>
        <w:pStyle w:val="NoSpacing"/>
        <w:ind w:left="360" w:firstLine="360"/>
        <w:jc w:val="center"/>
        <w:rPr>
          <w:rFonts w:ascii="Arial" w:hAnsi="Arial" w:cs="Arial"/>
          <w:sz w:val="28"/>
          <w:szCs w:val="28"/>
        </w:rPr>
      </w:pPr>
      <w:r w:rsidRPr="00C232A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</w:t>
      </w:r>
      <w:r>
        <w:rPr>
          <w:rFonts w:ascii="Arial" w:hAnsi="Arial" w:cs="Arial"/>
          <w:sz w:val="28"/>
          <w:szCs w:val="28"/>
        </w:rPr>
        <w:t>.</w:t>
      </w:r>
    </w:p>
    <w:p w14:paraId="75C2D45F" w14:textId="0250109B" w:rsidR="00B33A8C" w:rsidRPr="00774A6A" w:rsidRDefault="00774A6A" w:rsidP="00774A6A">
      <w:pPr>
        <w:pStyle w:val="NoSpacing"/>
        <w:ind w:left="360" w:firstLine="360"/>
        <w:rPr>
          <w:rFonts w:ascii="Arial" w:hAnsi="Arial" w:cs="Arial"/>
          <w:sz w:val="28"/>
          <w:szCs w:val="28"/>
        </w:rPr>
      </w:pPr>
      <w:r w:rsidRPr="00774A6A">
        <w:rPr>
          <w:rFonts w:ascii="Arial" w:hAnsi="Arial" w:cs="Arial"/>
          <w:sz w:val="28"/>
          <w:szCs w:val="28"/>
        </w:rPr>
        <w:t>Graphic Novel collection.</w:t>
      </w:r>
    </w:p>
    <w:p w14:paraId="6D74EDFD" w14:textId="0B9C7200" w:rsidR="00B33A8C" w:rsidRPr="0002706D" w:rsidRDefault="00B33A8C" w:rsidP="0002706D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Library Board member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80777" w:rsidRPr="00480777">
        <w:rPr>
          <w:rFonts w:ascii="Arial" w:hAnsi="Arial" w:cs="Arial"/>
          <w:sz w:val="28"/>
          <w:szCs w:val="28"/>
        </w:rPr>
        <w:t>MOTION</w:t>
      </w:r>
      <w:r w:rsidR="002E10B5">
        <w:rPr>
          <w:rFonts w:ascii="Arial" w:hAnsi="Arial" w:cs="Arial"/>
          <w:sz w:val="28"/>
          <w:szCs w:val="28"/>
        </w:rPr>
        <w:t xml:space="preserve"> (</w:t>
      </w:r>
      <w:r w:rsidR="00492551">
        <w:rPr>
          <w:rFonts w:ascii="Arial" w:hAnsi="Arial" w:cs="Arial"/>
          <w:sz w:val="28"/>
          <w:szCs w:val="28"/>
        </w:rPr>
        <w:t>Bouma, W</w:t>
      </w:r>
      <w:r w:rsidR="004E2AD9">
        <w:rPr>
          <w:rFonts w:ascii="Arial" w:hAnsi="Arial" w:cs="Arial"/>
          <w:sz w:val="28"/>
          <w:szCs w:val="28"/>
        </w:rPr>
        <w:t>e</w:t>
      </w:r>
      <w:r w:rsidR="00492551">
        <w:rPr>
          <w:rFonts w:ascii="Arial" w:hAnsi="Arial" w:cs="Arial"/>
          <w:sz w:val="28"/>
          <w:szCs w:val="28"/>
        </w:rPr>
        <w:t>ichelt</w:t>
      </w:r>
      <w:r w:rsidR="004E2AD9">
        <w:rPr>
          <w:rFonts w:ascii="Arial" w:hAnsi="Arial" w:cs="Arial"/>
          <w:sz w:val="28"/>
          <w:szCs w:val="28"/>
        </w:rPr>
        <w:t>)</w:t>
      </w:r>
      <w:r w:rsidR="00492551">
        <w:rPr>
          <w:rFonts w:ascii="Arial" w:hAnsi="Arial" w:cs="Arial"/>
          <w:sz w:val="28"/>
          <w:szCs w:val="28"/>
        </w:rPr>
        <w:t xml:space="preserve"> to approve Deb </w:t>
      </w:r>
      <w:r w:rsidR="004E2AD9">
        <w:rPr>
          <w:rFonts w:ascii="Arial" w:hAnsi="Arial" w:cs="Arial"/>
          <w:sz w:val="28"/>
          <w:szCs w:val="28"/>
        </w:rPr>
        <w:t>H</w:t>
      </w:r>
      <w:r w:rsidR="00492551">
        <w:rPr>
          <w:rFonts w:ascii="Arial" w:hAnsi="Arial" w:cs="Arial"/>
          <w:sz w:val="28"/>
          <w:szCs w:val="28"/>
        </w:rPr>
        <w:t>aupt on as library board member. Carried 3-0</w:t>
      </w:r>
    </w:p>
    <w:p w14:paraId="1D5D3E12" w14:textId="30D27AE3" w:rsidR="0002706D" w:rsidRPr="007B1616" w:rsidRDefault="0002706D" w:rsidP="0002706D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Library Tax Exemption Resolution 2025-01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80777">
        <w:rPr>
          <w:rFonts w:ascii="Arial" w:hAnsi="Arial" w:cs="Arial"/>
          <w:bCs/>
          <w:sz w:val="28"/>
          <w:szCs w:val="28"/>
        </w:rPr>
        <w:t>MOTION</w:t>
      </w:r>
      <w:r w:rsidR="004E2AD9">
        <w:rPr>
          <w:rFonts w:ascii="Arial" w:hAnsi="Arial" w:cs="Arial"/>
          <w:bCs/>
          <w:sz w:val="28"/>
          <w:szCs w:val="28"/>
        </w:rPr>
        <w:t xml:space="preserve"> (</w:t>
      </w:r>
      <w:r w:rsidR="00826791">
        <w:rPr>
          <w:rFonts w:ascii="Arial" w:hAnsi="Arial" w:cs="Arial"/>
          <w:bCs/>
          <w:sz w:val="28"/>
          <w:szCs w:val="28"/>
        </w:rPr>
        <w:t>Scheunema</w:t>
      </w:r>
      <w:r w:rsidR="004728CC">
        <w:rPr>
          <w:rFonts w:ascii="Arial" w:hAnsi="Arial" w:cs="Arial"/>
          <w:bCs/>
          <w:sz w:val="28"/>
          <w:szCs w:val="28"/>
        </w:rPr>
        <w:t xml:space="preserve">nn, Weichelt) to approve the </w:t>
      </w:r>
      <w:r w:rsidR="00127534">
        <w:rPr>
          <w:rFonts w:ascii="Arial" w:hAnsi="Arial" w:cs="Arial"/>
          <w:bCs/>
          <w:sz w:val="28"/>
          <w:szCs w:val="28"/>
        </w:rPr>
        <w:t>library</w:t>
      </w:r>
      <w:r w:rsidR="00CF2EDD">
        <w:rPr>
          <w:rFonts w:ascii="Arial" w:hAnsi="Arial" w:cs="Arial"/>
          <w:bCs/>
          <w:sz w:val="28"/>
          <w:szCs w:val="28"/>
        </w:rPr>
        <w:t xml:space="preserve"> tax Exemption resolution 2025-01. Carried 3-0</w:t>
      </w:r>
    </w:p>
    <w:p w14:paraId="2191760A" w14:textId="73C7ADB6" w:rsidR="00F56A80" w:rsidRPr="0002706D" w:rsidRDefault="007B1616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sz w:val="28"/>
          <w:szCs w:val="28"/>
        </w:rPr>
        <w:t>.</w:t>
      </w:r>
      <w:r w:rsidR="001A6B42" w:rsidRPr="007B1616">
        <w:rPr>
          <w:rFonts w:ascii="Arial" w:hAnsi="Arial" w:cs="Arial"/>
          <w:b/>
          <w:bCs/>
          <w:sz w:val="28"/>
          <w:szCs w:val="28"/>
          <w:u w:val="single"/>
        </w:rPr>
        <w:t>Road Work/Condition updat</w:t>
      </w:r>
      <w:r w:rsidR="00880DF0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CF2EDD">
        <w:rPr>
          <w:rFonts w:ascii="Arial" w:hAnsi="Arial" w:cs="Arial"/>
          <w:sz w:val="28"/>
          <w:szCs w:val="28"/>
        </w:rPr>
        <w:t xml:space="preserve"> North Road has been </w:t>
      </w:r>
      <w:r w:rsidR="00593136">
        <w:rPr>
          <w:rFonts w:ascii="Arial" w:hAnsi="Arial" w:cs="Arial"/>
          <w:sz w:val="28"/>
          <w:szCs w:val="28"/>
        </w:rPr>
        <w:t>gr</w:t>
      </w:r>
      <w:r w:rsidR="00127534">
        <w:rPr>
          <w:rFonts w:ascii="Arial" w:hAnsi="Arial" w:cs="Arial"/>
          <w:sz w:val="28"/>
          <w:szCs w:val="28"/>
        </w:rPr>
        <w:t>inded</w:t>
      </w:r>
      <w:r w:rsidR="005A1CA3">
        <w:rPr>
          <w:rFonts w:ascii="Arial" w:hAnsi="Arial" w:cs="Arial"/>
          <w:sz w:val="28"/>
          <w:szCs w:val="28"/>
        </w:rPr>
        <w:t xml:space="preserve">, discussion of patching over culvert on Ironwood Road </w:t>
      </w:r>
      <w:r w:rsidR="002B6183">
        <w:rPr>
          <w:rFonts w:ascii="Arial" w:hAnsi="Arial" w:cs="Arial"/>
          <w:sz w:val="28"/>
          <w:szCs w:val="28"/>
        </w:rPr>
        <w:t>will be discussed next month</w:t>
      </w:r>
      <w:r w:rsidR="003A0AF3">
        <w:rPr>
          <w:rFonts w:ascii="Arial" w:hAnsi="Arial" w:cs="Arial"/>
          <w:sz w:val="28"/>
          <w:szCs w:val="28"/>
        </w:rPr>
        <w:t xml:space="preserve">, discussion of </w:t>
      </w:r>
      <w:r w:rsidR="00D90352">
        <w:rPr>
          <w:rFonts w:ascii="Arial" w:hAnsi="Arial" w:cs="Arial"/>
          <w:sz w:val="28"/>
          <w:szCs w:val="28"/>
        </w:rPr>
        <w:t>salt/sand</w:t>
      </w:r>
    </w:p>
    <w:p w14:paraId="743A7B10" w14:textId="54A7AC43" w:rsidR="0002706D" w:rsidRPr="0002706D" w:rsidRDefault="0002706D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Town Garage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3F5A1A">
        <w:rPr>
          <w:rFonts w:ascii="Arial" w:hAnsi="Arial" w:cs="Arial"/>
          <w:sz w:val="28"/>
          <w:szCs w:val="28"/>
        </w:rPr>
        <w:t xml:space="preserve"> </w:t>
      </w:r>
      <w:r w:rsidR="0093099F">
        <w:rPr>
          <w:rFonts w:ascii="Arial" w:hAnsi="Arial" w:cs="Arial"/>
          <w:sz w:val="28"/>
          <w:szCs w:val="28"/>
        </w:rPr>
        <w:t>Nick</w:t>
      </w:r>
      <w:r w:rsidR="0090327B">
        <w:rPr>
          <w:rFonts w:ascii="Arial" w:hAnsi="Arial" w:cs="Arial"/>
          <w:sz w:val="28"/>
          <w:szCs w:val="28"/>
        </w:rPr>
        <w:t xml:space="preserve"> sent an email in regards </w:t>
      </w:r>
      <w:r w:rsidR="00ED4A8C">
        <w:rPr>
          <w:rFonts w:ascii="Arial" w:hAnsi="Arial" w:cs="Arial"/>
          <w:sz w:val="28"/>
          <w:szCs w:val="28"/>
        </w:rPr>
        <w:t xml:space="preserve">to our lease with </w:t>
      </w:r>
      <w:r w:rsidR="00340660">
        <w:rPr>
          <w:rFonts w:ascii="Arial" w:hAnsi="Arial" w:cs="Arial"/>
          <w:sz w:val="28"/>
          <w:szCs w:val="28"/>
        </w:rPr>
        <w:t xml:space="preserve">upcoming increases, current contract is not </w:t>
      </w:r>
      <w:r w:rsidR="004111B1">
        <w:rPr>
          <w:rFonts w:ascii="Arial" w:hAnsi="Arial" w:cs="Arial"/>
          <w:sz w:val="28"/>
          <w:szCs w:val="28"/>
        </w:rPr>
        <w:t>done until 12/26</w:t>
      </w:r>
      <w:r w:rsidR="0093099F">
        <w:rPr>
          <w:rFonts w:ascii="Arial" w:hAnsi="Arial" w:cs="Arial"/>
          <w:sz w:val="28"/>
          <w:szCs w:val="28"/>
        </w:rPr>
        <w:t xml:space="preserve"> </w:t>
      </w:r>
    </w:p>
    <w:p w14:paraId="23CEDFC5" w14:textId="3291B3B5" w:rsidR="005E327D" w:rsidRPr="007B1616" w:rsidRDefault="005E327D" w:rsidP="00341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WTA December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67354">
        <w:rPr>
          <w:rFonts w:ascii="Arial" w:hAnsi="Arial" w:cs="Arial"/>
          <w:sz w:val="28"/>
          <w:szCs w:val="28"/>
        </w:rPr>
        <w:t xml:space="preserve">clerk will send letters out to get some sponsorship </w:t>
      </w:r>
    </w:p>
    <w:p w14:paraId="7BBA2944" w14:textId="326D3188" w:rsidR="001A6B42" w:rsidRPr="007B161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mail review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A809B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17C4138" w14:textId="3E799F0E" w:rsidR="000613EE" w:rsidRPr="007B1616" w:rsidRDefault="000613EE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Public Input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A927A9">
        <w:rPr>
          <w:rFonts w:ascii="Arial" w:hAnsi="Arial" w:cs="Arial"/>
          <w:sz w:val="28"/>
          <w:szCs w:val="28"/>
        </w:rPr>
        <w:t xml:space="preserve"> WTA training </w:t>
      </w:r>
      <w:r w:rsidR="004456EE">
        <w:rPr>
          <w:rFonts w:ascii="Arial" w:hAnsi="Arial" w:cs="Arial"/>
          <w:sz w:val="28"/>
          <w:szCs w:val="28"/>
        </w:rPr>
        <w:t>for Clerk and Treasurer is September 15</w:t>
      </w:r>
      <w:r w:rsidR="00C55B56">
        <w:rPr>
          <w:rFonts w:ascii="Arial" w:hAnsi="Arial" w:cs="Arial"/>
          <w:sz w:val="28"/>
          <w:szCs w:val="28"/>
        </w:rPr>
        <w:t xml:space="preserve">, </w:t>
      </w:r>
      <w:r w:rsidR="00286248">
        <w:rPr>
          <w:rFonts w:ascii="Arial" w:hAnsi="Arial" w:cs="Arial"/>
          <w:sz w:val="28"/>
          <w:szCs w:val="28"/>
        </w:rPr>
        <w:t>building</w:t>
      </w:r>
      <w:r w:rsidR="00C55B56">
        <w:rPr>
          <w:rFonts w:ascii="Arial" w:hAnsi="Arial" w:cs="Arial"/>
          <w:sz w:val="28"/>
          <w:szCs w:val="28"/>
        </w:rPr>
        <w:t xml:space="preserve"> inspector should be called for any or all permits</w:t>
      </w:r>
      <w:r w:rsidR="008C2751">
        <w:rPr>
          <w:rFonts w:ascii="Arial" w:hAnsi="Arial" w:cs="Arial"/>
          <w:sz w:val="28"/>
          <w:szCs w:val="28"/>
        </w:rPr>
        <w:t xml:space="preserve">, discussion on tax letter </w:t>
      </w:r>
    </w:p>
    <w:p w14:paraId="7A213ED6" w14:textId="15B1B1E9" w:rsidR="00487819" w:rsidRPr="007B1616" w:rsidRDefault="00487819" w:rsidP="00487819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Future Agenda Items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7B1616">
        <w:rPr>
          <w:b/>
          <w:bCs/>
          <w:sz w:val="28"/>
          <w:szCs w:val="28"/>
          <w:u w:val="single"/>
        </w:rPr>
        <w:t xml:space="preserve"> </w:t>
      </w:r>
      <w:r w:rsidR="00D327C6" w:rsidRPr="00FB1038">
        <w:rPr>
          <w:rFonts w:ascii="Arial" w:hAnsi="Arial" w:cs="Arial"/>
          <w:sz w:val="28"/>
          <w:szCs w:val="28"/>
        </w:rPr>
        <w:t>Ironwood patch blacktop estimate</w:t>
      </w:r>
      <w:r w:rsidR="008C2751">
        <w:rPr>
          <w:rFonts w:ascii="Arial" w:hAnsi="Arial" w:cs="Arial"/>
          <w:sz w:val="28"/>
          <w:szCs w:val="28"/>
        </w:rPr>
        <w:t>,</w:t>
      </w:r>
      <w:r w:rsidR="00EA17D9">
        <w:rPr>
          <w:rFonts w:ascii="Arial" w:hAnsi="Arial" w:cs="Arial"/>
          <w:sz w:val="28"/>
          <w:szCs w:val="28"/>
        </w:rPr>
        <w:t xml:space="preserve"> </w:t>
      </w:r>
      <w:r w:rsidR="00892C6B">
        <w:rPr>
          <w:rFonts w:ascii="Arial" w:hAnsi="Arial" w:cs="Arial"/>
          <w:sz w:val="28"/>
          <w:szCs w:val="28"/>
        </w:rPr>
        <w:t xml:space="preserve">Fire department picnic license (Oct. 16), </w:t>
      </w:r>
    </w:p>
    <w:p w14:paraId="63027D94" w14:textId="7EC23364" w:rsidR="009C32A8" w:rsidRPr="007B1616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Adjournment</w:t>
      </w:r>
      <w:r w:rsidR="000979D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807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80777">
        <w:rPr>
          <w:rFonts w:ascii="Arial" w:hAnsi="Arial" w:cs="Arial"/>
          <w:sz w:val="28"/>
          <w:szCs w:val="28"/>
        </w:rPr>
        <w:t>MOTION</w:t>
      </w:r>
      <w:r w:rsidR="00C221A6">
        <w:rPr>
          <w:rFonts w:ascii="Arial" w:hAnsi="Arial" w:cs="Arial"/>
          <w:sz w:val="28"/>
          <w:szCs w:val="28"/>
        </w:rPr>
        <w:t xml:space="preserve"> (</w:t>
      </w:r>
      <w:r w:rsidR="00EA0BB1">
        <w:rPr>
          <w:rFonts w:ascii="Arial" w:hAnsi="Arial" w:cs="Arial"/>
          <w:sz w:val="28"/>
          <w:szCs w:val="28"/>
        </w:rPr>
        <w:t>Scheunemann Bouma) to adjourn the monthly meeting. Carried 3-0 Monthly meeting was adjourned at 7:47 p</w:t>
      </w:r>
      <w:r w:rsidR="00B34E81">
        <w:rPr>
          <w:rFonts w:ascii="Arial" w:hAnsi="Arial" w:cs="Arial"/>
          <w:sz w:val="28"/>
          <w:szCs w:val="28"/>
        </w:rPr>
        <w:t>.</w:t>
      </w:r>
      <w:r w:rsidR="00EA0BB1">
        <w:rPr>
          <w:rFonts w:ascii="Arial" w:hAnsi="Arial" w:cs="Arial"/>
          <w:sz w:val="28"/>
          <w:szCs w:val="28"/>
        </w:rPr>
        <w:t>m.</w:t>
      </w:r>
    </w:p>
    <w:p w14:paraId="6CCB191D" w14:textId="77777777" w:rsidR="003B287A" w:rsidRPr="007B1616" w:rsidRDefault="003B287A" w:rsidP="003B287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7BB4D000" w14:textId="781562E5" w:rsidR="007C5DE7" w:rsidRPr="006D2BA0" w:rsidRDefault="00127534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9/10/2025</w:t>
      </w:r>
    </w:p>
    <w:p w14:paraId="15B18341" w14:textId="22274E10" w:rsidR="00CF0B6D" w:rsidRPr="00ED0089" w:rsidRDefault="00CF0B6D" w:rsidP="007C5DE7">
      <w:pPr>
        <w:pStyle w:val="NoSpacing"/>
        <w:ind w:left="2160"/>
        <w:rPr>
          <w:rFonts w:ascii="Arial" w:hAnsi="Arial" w:cs="Arial"/>
          <w:iCs/>
          <w:sz w:val="28"/>
          <w:szCs w:val="28"/>
        </w:rPr>
      </w:pP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DCA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AA58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2706D"/>
    <w:rsid w:val="00030437"/>
    <w:rsid w:val="000317F7"/>
    <w:rsid w:val="00032C9E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732E5"/>
    <w:rsid w:val="00083744"/>
    <w:rsid w:val="00093D95"/>
    <w:rsid w:val="0009543C"/>
    <w:rsid w:val="000973D7"/>
    <w:rsid w:val="000979D1"/>
    <w:rsid w:val="000A017A"/>
    <w:rsid w:val="000A67F9"/>
    <w:rsid w:val="000B1A57"/>
    <w:rsid w:val="000B2480"/>
    <w:rsid w:val="000C003D"/>
    <w:rsid w:val="000C3895"/>
    <w:rsid w:val="000C50A0"/>
    <w:rsid w:val="000C613E"/>
    <w:rsid w:val="000C6DEC"/>
    <w:rsid w:val="000D4D50"/>
    <w:rsid w:val="000D7C36"/>
    <w:rsid w:val="000E3DA5"/>
    <w:rsid w:val="000E56F3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27534"/>
    <w:rsid w:val="00132275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320A"/>
    <w:rsid w:val="00194227"/>
    <w:rsid w:val="00196C2E"/>
    <w:rsid w:val="001A3128"/>
    <w:rsid w:val="001A5526"/>
    <w:rsid w:val="001A6B42"/>
    <w:rsid w:val="001B19C3"/>
    <w:rsid w:val="001B76C1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CD1"/>
    <w:rsid w:val="00271FC3"/>
    <w:rsid w:val="00274BF6"/>
    <w:rsid w:val="00281AD0"/>
    <w:rsid w:val="00282E9C"/>
    <w:rsid w:val="0028474B"/>
    <w:rsid w:val="00285A68"/>
    <w:rsid w:val="00286248"/>
    <w:rsid w:val="00287E89"/>
    <w:rsid w:val="00291C65"/>
    <w:rsid w:val="002A2A1D"/>
    <w:rsid w:val="002A3BD7"/>
    <w:rsid w:val="002B6183"/>
    <w:rsid w:val="002C0628"/>
    <w:rsid w:val="002C2C8D"/>
    <w:rsid w:val="002C549B"/>
    <w:rsid w:val="002D2600"/>
    <w:rsid w:val="002D4741"/>
    <w:rsid w:val="002D4E5A"/>
    <w:rsid w:val="002D74B5"/>
    <w:rsid w:val="002E0417"/>
    <w:rsid w:val="002E10B5"/>
    <w:rsid w:val="002E1C78"/>
    <w:rsid w:val="002E2240"/>
    <w:rsid w:val="002E33F2"/>
    <w:rsid w:val="002F0F2D"/>
    <w:rsid w:val="002F411C"/>
    <w:rsid w:val="002F7C92"/>
    <w:rsid w:val="00300905"/>
    <w:rsid w:val="00304CA8"/>
    <w:rsid w:val="00311816"/>
    <w:rsid w:val="0031591C"/>
    <w:rsid w:val="003254C2"/>
    <w:rsid w:val="00326588"/>
    <w:rsid w:val="0033197E"/>
    <w:rsid w:val="00333951"/>
    <w:rsid w:val="00340660"/>
    <w:rsid w:val="003416AB"/>
    <w:rsid w:val="003454E8"/>
    <w:rsid w:val="0035347B"/>
    <w:rsid w:val="00360424"/>
    <w:rsid w:val="00361340"/>
    <w:rsid w:val="003625F0"/>
    <w:rsid w:val="00364190"/>
    <w:rsid w:val="003643DE"/>
    <w:rsid w:val="00364956"/>
    <w:rsid w:val="00367354"/>
    <w:rsid w:val="0037395E"/>
    <w:rsid w:val="003745CE"/>
    <w:rsid w:val="00381912"/>
    <w:rsid w:val="00382235"/>
    <w:rsid w:val="0038514D"/>
    <w:rsid w:val="0038583A"/>
    <w:rsid w:val="00385EAA"/>
    <w:rsid w:val="00386772"/>
    <w:rsid w:val="00387304"/>
    <w:rsid w:val="00390630"/>
    <w:rsid w:val="0039661F"/>
    <w:rsid w:val="00397F2A"/>
    <w:rsid w:val="003A0AF3"/>
    <w:rsid w:val="003A5C68"/>
    <w:rsid w:val="003B287A"/>
    <w:rsid w:val="003B4B22"/>
    <w:rsid w:val="003C5152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A1A"/>
    <w:rsid w:val="003F5D4E"/>
    <w:rsid w:val="00403FEB"/>
    <w:rsid w:val="00407873"/>
    <w:rsid w:val="00407DDB"/>
    <w:rsid w:val="004111B1"/>
    <w:rsid w:val="004142C4"/>
    <w:rsid w:val="00415F0B"/>
    <w:rsid w:val="00422FB6"/>
    <w:rsid w:val="00425159"/>
    <w:rsid w:val="00426FE3"/>
    <w:rsid w:val="00427E2B"/>
    <w:rsid w:val="004300E8"/>
    <w:rsid w:val="004314DC"/>
    <w:rsid w:val="0043212C"/>
    <w:rsid w:val="00437415"/>
    <w:rsid w:val="00442419"/>
    <w:rsid w:val="004428FD"/>
    <w:rsid w:val="004456EE"/>
    <w:rsid w:val="00451C66"/>
    <w:rsid w:val="00461658"/>
    <w:rsid w:val="00462952"/>
    <w:rsid w:val="00464067"/>
    <w:rsid w:val="00470198"/>
    <w:rsid w:val="004728CC"/>
    <w:rsid w:val="0047310F"/>
    <w:rsid w:val="004739C1"/>
    <w:rsid w:val="00480777"/>
    <w:rsid w:val="00481F59"/>
    <w:rsid w:val="00487819"/>
    <w:rsid w:val="00490E42"/>
    <w:rsid w:val="00492551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14C"/>
    <w:rsid w:val="004E1A7E"/>
    <w:rsid w:val="004E2AD9"/>
    <w:rsid w:val="004E6658"/>
    <w:rsid w:val="004F0DB6"/>
    <w:rsid w:val="004F0DE0"/>
    <w:rsid w:val="004F3204"/>
    <w:rsid w:val="004F5EE9"/>
    <w:rsid w:val="005062EE"/>
    <w:rsid w:val="005110F5"/>
    <w:rsid w:val="00511758"/>
    <w:rsid w:val="00511CFC"/>
    <w:rsid w:val="005124DF"/>
    <w:rsid w:val="00513CDF"/>
    <w:rsid w:val="00514AEA"/>
    <w:rsid w:val="00515092"/>
    <w:rsid w:val="005171A3"/>
    <w:rsid w:val="0051740E"/>
    <w:rsid w:val="00522CB1"/>
    <w:rsid w:val="00527E8D"/>
    <w:rsid w:val="00530756"/>
    <w:rsid w:val="00535FF9"/>
    <w:rsid w:val="00541BF6"/>
    <w:rsid w:val="00546C3E"/>
    <w:rsid w:val="00546CC5"/>
    <w:rsid w:val="005508FB"/>
    <w:rsid w:val="005532E0"/>
    <w:rsid w:val="00553D98"/>
    <w:rsid w:val="00554A99"/>
    <w:rsid w:val="00555115"/>
    <w:rsid w:val="00562B19"/>
    <w:rsid w:val="005721A3"/>
    <w:rsid w:val="00580586"/>
    <w:rsid w:val="00583D7A"/>
    <w:rsid w:val="00585084"/>
    <w:rsid w:val="00587614"/>
    <w:rsid w:val="00592489"/>
    <w:rsid w:val="005928AB"/>
    <w:rsid w:val="00593136"/>
    <w:rsid w:val="00593D28"/>
    <w:rsid w:val="005A00B3"/>
    <w:rsid w:val="005A1123"/>
    <w:rsid w:val="005A1CA3"/>
    <w:rsid w:val="005A1DAC"/>
    <w:rsid w:val="005A362C"/>
    <w:rsid w:val="005A4D44"/>
    <w:rsid w:val="005A776E"/>
    <w:rsid w:val="005B39CB"/>
    <w:rsid w:val="005B4939"/>
    <w:rsid w:val="005C57AC"/>
    <w:rsid w:val="005C6737"/>
    <w:rsid w:val="005C6ECF"/>
    <w:rsid w:val="005D15C2"/>
    <w:rsid w:val="005D7986"/>
    <w:rsid w:val="005E109E"/>
    <w:rsid w:val="005E10A1"/>
    <w:rsid w:val="005E327D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11BB"/>
    <w:rsid w:val="00612260"/>
    <w:rsid w:val="00613E69"/>
    <w:rsid w:val="0061409C"/>
    <w:rsid w:val="006141EF"/>
    <w:rsid w:val="006147A4"/>
    <w:rsid w:val="00625AF8"/>
    <w:rsid w:val="006366A1"/>
    <w:rsid w:val="0064682D"/>
    <w:rsid w:val="00652BE0"/>
    <w:rsid w:val="00654923"/>
    <w:rsid w:val="00657994"/>
    <w:rsid w:val="00667E88"/>
    <w:rsid w:val="006735E7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C580D"/>
    <w:rsid w:val="006D2BA0"/>
    <w:rsid w:val="006D42DB"/>
    <w:rsid w:val="006D4C3A"/>
    <w:rsid w:val="006E2C79"/>
    <w:rsid w:val="006E5C37"/>
    <w:rsid w:val="006F181C"/>
    <w:rsid w:val="006F2A23"/>
    <w:rsid w:val="006F37DE"/>
    <w:rsid w:val="006F49B2"/>
    <w:rsid w:val="006F5504"/>
    <w:rsid w:val="00702326"/>
    <w:rsid w:val="0070481B"/>
    <w:rsid w:val="0070500C"/>
    <w:rsid w:val="00712CE5"/>
    <w:rsid w:val="00716347"/>
    <w:rsid w:val="007207B7"/>
    <w:rsid w:val="0072436C"/>
    <w:rsid w:val="00724CF2"/>
    <w:rsid w:val="00727E36"/>
    <w:rsid w:val="007301F8"/>
    <w:rsid w:val="00736BA0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724FF"/>
    <w:rsid w:val="00774A6A"/>
    <w:rsid w:val="00775338"/>
    <w:rsid w:val="00775FE3"/>
    <w:rsid w:val="0077649D"/>
    <w:rsid w:val="00781B58"/>
    <w:rsid w:val="00782B70"/>
    <w:rsid w:val="00783827"/>
    <w:rsid w:val="0078543C"/>
    <w:rsid w:val="00791DDB"/>
    <w:rsid w:val="007952E4"/>
    <w:rsid w:val="007A14FC"/>
    <w:rsid w:val="007B1616"/>
    <w:rsid w:val="007B5ED1"/>
    <w:rsid w:val="007B78E3"/>
    <w:rsid w:val="007C2802"/>
    <w:rsid w:val="007C4C0B"/>
    <w:rsid w:val="007C5DE7"/>
    <w:rsid w:val="007D42F0"/>
    <w:rsid w:val="007E26DF"/>
    <w:rsid w:val="007E36B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26791"/>
    <w:rsid w:val="00831D62"/>
    <w:rsid w:val="00831F66"/>
    <w:rsid w:val="00833CB5"/>
    <w:rsid w:val="00833D54"/>
    <w:rsid w:val="0083453A"/>
    <w:rsid w:val="00840BD0"/>
    <w:rsid w:val="00850D89"/>
    <w:rsid w:val="00854CCC"/>
    <w:rsid w:val="00855396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92C6B"/>
    <w:rsid w:val="008A49FC"/>
    <w:rsid w:val="008A58AA"/>
    <w:rsid w:val="008B30E6"/>
    <w:rsid w:val="008C0595"/>
    <w:rsid w:val="008C1321"/>
    <w:rsid w:val="008C2498"/>
    <w:rsid w:val="008C2751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8E7816"/>
    <w:rsid w:val="0090327B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75DA"/>
    <w:rsid w:val="009307F2"/>
    <w:rsid w:val="00930831"/>
    <w:rsid w:val="0093099F"/>
    <w:rsid w:val="0093128A"/>
    <w:rsid w:val="00934974"/>
    <w:rsid w:val="00935373"/>
    <w:rsid w:val="0093781E"/>
    <w:rsid w:val="00953EB6"/>
    <w:rsid w:val="00955266"/>
    <w:rsid w:val="00955462"/>
    <w:rsid w:val="009650BD"/>
    <w:rsid w:val="00972484"/>
    <w:rsid w:val="0097528A"/>
    <w:rsid w:val="00976D89"/>
    <w:rsid w:val="0097759A"/>
    <w:rsid w:val="00983615"/>
    <w:rsid w:val="00985C2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310E1"/>
    <w:rsid w:val="00A317CA"/>
    <w:rsid w:val="00A31D48"/>
    <w:rsid w:val="00A342AE"/>
    <w:rsid w:val="00A417CD"/>
    <w:rsid w:val="00A4262C"/>
    <w:rsid w:val="00A4476D"/>
    <w:rsid w:val="00A46A30"/>
    <w:rsid w:val="00A55A86"/>
    <w:rsid w:val="00A61599"/>
    <w:rsid w:val="00A62614"/>
    <w:rsid w:val="00A72200"/>
    <w:rsid w:val="00A731AA"/>
    <w:rsid w:val="00A7397D"/>
    <w:rsid w:val="00A73D83"/>
    <w:rsid w:val="00A73E7E"/>
    <w:rsid w:val="00A746DA"/>
    <w:rsid w:val="00A776CF"/>
    <w:rsid w:val="00A809B9"/>
    <w:rsid w:val="00A84105"/>
    <w:rsid w:val="00A91730"/>
    <w:rsid w:val="00A917B8"/>
    <w:rsid w:val="00A927A9"/>
    <w:rsid w:val="00A92E1A"/>
    <w:rsid w:val="00A93AED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24BF9"/>
    <w:rsid w:val="00B24F29"/>
    <w:rsid w:val="00B260C3"/>
    <w:rsid w:val="00B3018B"/>
    <w:rsid w:val="00B33A8C"/>
    <w:rsid w:val="00B34E81"/>
    <w:rsid w:val="00B35D25"/>
    <w:rsid w:val="00B366BD"/>
    <w:rsid w:val="00B40D02"/>
    <w:rsid w:val="00B411EB"/>
    <w:rsid w:val="00B41956"/>
    <w:rsid w:val="00B425D1"/>
    <w:rsid w:val="00B43F11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1FFD"/>
    <w:rsid w:val="00BA2F49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2F66"/>
    <w:rsid w:val="00C03EB3"/>
    <w:rsid w:val="00C1607E"/>
    <w:rsid w:val="00C175FC"/>
    <w:rsid w:val="00C21D2F"/>
    <w:rsid w:val="00C221A6"/>
    <w:rsid w:val="00C232A1"/>
    <w:rsid w:val="00C23A72"/>
    <w:rsid w:val="00C31ED0"/>
    <w:rsid w:val="00C322E6"/>
    <w:rsid w:val="00C33083"/>
    <w:rsid w:val="00C337A9"/>
    <w:rsid w:val="00C408EE"/>
    <w:rsid w:val="00C445AE"/>
    <w:rsid w:val="00C45A5C"/>
    <w:rsid w:val="00C4669E"/>
    <w:rsid w:val="00C46B04"/>
    <w:rsid w:val="00C5361B"/>
    <w:rsid w:val="00C53706"/>
    <w:rsid w:val="00C53E5B"/>
    <w:rsid w:val="00C55B56"/>
    <w:rsid w:val="00C561AD"/>
    <w:rsid w:val="00C568D7"/>
    <w:rsid w:val="00C57EB3"/>
    <w:rsid w:val="00C650F4"/>
    <w:rsid w:val="00C657CE"/>
    <w:rsid w:val="00C66EF1"/>
    <w:rsid w:val="00C67F8D"/>
    <w:rsid w:val="00C72C6F"/>
    <w:rsid w:val="00C75FC5"/>
    <w:rsid w:val="00C76F7F"/>
    <w:rsid w:val="00C77B45"/>
    <w:rsid w:val="00C825E6"/>
    <w:rsid w:val="00C82B1C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5979"/>
    <w:rsid w:val="00CC675D"/>
    <w:rsid w:val="00CD777F"/>
    <w:rsid w:val="00CE1030"/>
    <w:rsid w:val="00CE17DC"/>
    <w:rsid w:val="00CE2526"/>
    <w:rsid w:val="00CE2BAA"/>
    <w:rsid w:val="00CE2D0C"/>
    <w:rsid w:val="00CE4C7C"/>
    <w:rsid w:val="00CE4C9D"/>
    <w:rsid w:val="00CE591A"/>
    <w:rsid w:val="00CF07CF"/>
    <w:rsid w:val="00CF0B6D"/>
    <w:rsid w:val="00CF2EDD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27C6"/>
    <w:rsid w:val="00D3426D"/>
    <w:rsid w:val="00D35F17"/>
    <w:rsid w:val="00D375A8"/>
    <w:rsid w:val="00D37EFB"/>
    <w:rsid w:val="00D40642"/>
    <w:rsid w:val="00D40E81"/>
    <w:rsid w:val="00D4673F"/>
    <w:rsid w:val="00D47837"/>
    <w:rsid w:val="00D47B2B"/>
    <w:rsid w:val="00D505B5"/>
    <w:rsid w:val="00D56500"/>
    <w:rsid w:val="00D60380"/>
    <w:rsid w:val="00D618EA"/>
    <w:rsid w:val="00D64AB8"/>
    <w:rsid w:val="00D70286"/>
    <w:rsid w:val="00D71ECC"/>
    <w:rsid w:val="00D745F9"/>
    <w:rsid w:val="00D751AA"/>
    <w:rsid w:val="00D84FBE"/>
    <w:rsid w:val="00D87D14"/>
    <w:rsid w:val="00D90352"/>
    <w:rsid w:val="00D9476A"/>
    <w:rsid w:val="00D97267"/>
    <w:rsid w:val="00DA4A9E"/>
    <w:rsid w:val="00DA5CB6"/>
    <w:rsid w:val="00DA7C0A"/>
    <w:rsid w:val="00DB3BBB"/>
    <w:rsid w:val="00DB707F"/>
    <w:rsid w:val="00DC0AC3"/>
    <w:rsid w:val="00DC3D45"/>
    <w:rsid w:val="00DC52AF"/>
    <w:rsid w:val="00DC5CCE"/>
    <w:rsid w:val="00DC5E34"/>
    <w:rsid w:val="00DD04CE"/>
    <w:rsid w:val="00DD1EBB"/>
    <w:rsid w:val="00DD34FF"/>
    <w:rsid w:val="00DD68FE"/>
    <w:rsid w:val="00DE79C6"/>
    <w:rsid w:val="00DF0D07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A67"/>
    <w:rsid w:val="00E60ECB"/>
    <w:rsid w:val="00E63165"/>
    <w:rsid w:val="00E67AA3"/>
    <w:rsid w:val="00E756DE"/>
    <w:rsid w:val="00E82D3C"/>
    <w:rsid w:val="00E84F27"/>
    <w:rsid w:val="00E868BD"/>
    <w:rsid w:val="00E91C90"/>
    <w:rsid w:val="00E93056"/>
    <w:rsid w:val="00E95989"/>
    <w:rsid w:val="00EA0BB1"/>
    <w:rsid w:val="00EA17D9"/>
    <w:rsid w:val="00EA1DE0"/>
    <w:rsid w:val="00EA3CD5"/>
    <w:rsid w:val="00EB0314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44F"/>
    <w:rsid w:val="00ED3DAD"/>
    <w:rsid w:val="00ED400F"/>
    <w:rsid w:val="00ED4A8C"/>
    <w:rsid w:val="00ED5670"/>
    <w:rsid w:val="00EE2921"/>
    <w:rsid w:val="00EE2A18"/>
    <w:rsid w:val="00EE3504"/>
    <w:rsid w:val="00EE3527"/>
    <w:rsid w:val="00EF0BDB"/>
    <w:rsid w:val="00EF1F92"/>
    <w:rsid w:val="00EF41C4"/>
    <w:rsid w:val="00EF62C7"/>
    <w:rsid w:val="00EF706C"/>
    <w:rsid w:val="00F01822"/>
    <w:rsid w:val="00F07D67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167B"/>
    <w:rsid w:val="00F3264A"/>
    <w:rsid w:val="00F4054C"/>
    <w:rsid w:val="00F445BE"/>
    <w:rsid w:val="00F52DED"/>
    <w:rsid w:val="00F548CD"/>
    <w:rsid w:val="00F55AE4"/>
    <w:rsid w:val="00F56A80"/>
    <w:rsid w:val="00F57198"/>
    <w:rsid w:val="00F603B7"/>
    <w:rsid w:val="00F60F3C"/>
    <w:rsid w:val="00F61610"/>
    <w:rsid w:val="00F62D08"/>
    <w:rsid w:val="00F65662"/>
    <w:rsid w:val="00F769C5"/>
    <w:rsid w:val="00F80668"/>
    <w:rsid w:val="00F8473C"/>
    <w:rsid w:val="00F85315"/>
    <w:rsid w:val="00F858F1"/>
    <w:rsid w:val="00F87D91"/>
    <w:rsid w:val="00F966D9"/>
    <w:rsid w:val="00FA011F"/>
    <w:rsid w:val="00FB1038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68</cp:revision>
  <cp:lastPrinted>2025-06-04T19:41:00Z</cp:lastPrinted>
  <dcterms:created xsi:type="dcterms:W3CDTF">2025-09-09T16:31:00Z</dcterms:created>
  <dcterms:modified xsi:type="dcterms:W3CDTF">2025-09-10T13:18:00Z</dcterms:modified>
</cp:coreProperties>
</file>